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1A326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368CA739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CF7F4F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F7CCD71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</w:t>
      </w:r>
      <w:r w:rsidRPr="00F10A77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</w:t>
      </w:r>
      <w:r w:rsidR="00F10A77" w:rsidRPr="00F10A77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三田</w:t>
      </w:r>
      <w:r w:rsidR="00D30729" w:rsidRPr="007A5AE1">
        <w:rPr>
          <w:rFonts w:cs="ＭＳ 明朝" w:hint="eastAsia"/>
          <w:color w:val="000000" w:themeColor="text1"/>
          <w:sz w:val="24"/>
          <w:szCs w:val="24"/>
        </w:rPr>
        <w:t>庁舎エレベーター保守点検業務</w:t>
      </w:r>
    </w:p>
    <w:p w14:paraId="51E2469C" w14:textId="77777777" w:rsidR="0062586C" w:rsidRPr="00F10A77" w:rsidRDefault="0062586C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4"/>
          <w:kern w:val="0"/>
          <w:sz w:val="32"/>
          <w:szCs w:val="3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F10A77" w:rsidRPr="00F10A77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三田市天神</w:t>
      </w:r>
      <w:r w:rsidR="00F10A77" w:rsidRPr="00F10A77">
        <w:rPr>
          <w:rFonts w:asciiTheme="minorEastAsia" w:hAnsiTheme="minorEastAsia" w:cs="ＭＳ 明朝" w:hint="eastAsia"/>
          <w:color w:val="000000"/>
          <w:spacing w:val="4"/>
          <w:kern w:val="0"/>
          <w:sz w:val="24"/>
          <w:szCs w:val="24"/>
        </w:rPr>
        <w:t>1</w:t>
      </w:r>
      <w:r w:rsidR="00F10A77">
        <w:rPr>
          <w:rFonts w:asciiTheme="minorEastAsia" w:hAnsiTheme="minorEastAsia" w:cs="ＭＳ 明朝" w:hint="eastAsia"/>
          <w:color w:val="000000"/>
          <w:spacing w:val="4"/>
          <w:kern w:val="0"/>
          <w:sz w:val="24"/>
          <w:szCs w:val="24"/>
        </w:rPr>
        <w:t>-10</w:t>
      </w:r>
      <w:r w:rsidR="007662D4" w:rsidRPr="00F10A77">
        <w:rPr>
          <w:rFonts w:asciiTheme="minorEastAsia" w:hAnsiTheme="minorEastAsia" w:hint="eastAsia"/>
          <w:color w:val="000000" w:themeColor="text1"/>
          <w:sz w:val="24"/>
          <w:szCs w:val="24"/>
        </w:rPr>
        <w:t>-</w:t>
      </w:r>
      <w:r w:rsidR="00F10A77">
        <w:rPr>
          <w:rFonts w:asciiTheme="minorEastAsia" w:hAnsiTheme="minorEastAsia" w:hint="eastAsia"/>
          <w:color w:val="000000" w:themeColor="text1"/>
          <w:sz w:val="24"/>
          <w:szCs w:val="24"/>
        </w:rPr>
        <w:t>14</w:t>
      </w:r>
      <w:r w:rsidR="00D30729" w:rsidRPr="007A5AE1">
        <w:rPr>
          <w:rFonts w:cs="ＭＳ 明朝" w:hint="eastAsia"/>
          <w:color w:val="000000" w:themeColor="text1"/>
          <w:sz w:val="24"/>
          <w:szCs w:val="24"/>
        </w:rPr>
        <w:t xml:space="preserve">　</w:t>
      </w:r>
      <w:r w:rsidR="00F10A77">
        <w:rPr>
          <w:rFonts w:cs="ＭＳ 明朝" w:hint="eastAsia"/>
          <w:color w:val="000000" w:themeColor="text1"/>
          <w:sz w:val="24"/>
          <w:szCs w:val="24"/>
        </w:rPr>
        <w:t>三田</w:t>
      </w:r>
      <w:r w:rsidR="00D30729" w:rsidRPr="007A5AE1">
        <w:rPr>
          <w:rFonts w:asciiTheme="minorEastAsia" w:hAnsiTheme="minorEastAsia" w:hint="eastAsia"/>
          <w:color w:val="000000" w:themeColor="text1"/>
          <w:sz w:val="24"/>
          <w:szCs w:val="24"/>
        </w:rPr>
        <w:t>庁舎</w:t>
      </w:r>
    </w:p>
    <w:p w14:paraId="70BBB15A" w14:textId="77777777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6B8FAC00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01C661D5" w14:textId="77777777"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2A3D629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525BBC10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244A8223" w14:textId="77777777" w:rsidR="0062586C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596F47C3" w14:textId="77777777" w:rsidR="0062586C" w:rsidRPr="0062586C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  <w:r w:rsidR="00174645">
        <w:rPr>
          <w:rFonts w:hint="eastAsia"/>
          <w:color w:val="000000"/>
          <w:sz w:val="20"/>
          <w:szCs w:val="20"/>
        </w:rPr>
        <w:t>この入札書に記載する申込内容については、入札の対象となる調達に係る予算が議決され、その予算の執行が可能となることにより、効力を生じる。</w:t>
      </w:r>
    </w:p>
    <w:p w14:paraId="1D20F5E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485A41D" w14:textId="08D0446E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E067D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８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5F5AB2C" w14:textId="77777777" w:rsidR="0062586C" w:rsidRPr="00E067D7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CB4B17F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0A07F0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2ADF61DF" w14:textId="1A015941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兵庫県</w:t>
      </w:r>
      <w:r w:rsidR="007662D4">
        <w:rPr>
          <w:rFonts w:cs="ＭＳ 明朝" w:hint="eastAsia"/>
          <w:color w:val="000000" w:themeColor="text1"/>
          <w:szCs w:val="19"/>
        </w:rPr>
        <w:t>阪神北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県民局長　</w:t>
      </w:r>
      <w:r w:rsidR="00E067D7">
        <w:rPr>
          <w:rFonts w:cs="ＭＳ 明朝" w:hint="eastAsia"/>
          <w:color w:val="000000" w:themeColor="text1"/>
          <w:szCs w:val="19"/>
        </w:rPr>
        <w:t>小野山　正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56BA8020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BD23CD7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74EF8D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016E032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Pr="007A5AE1">
        <w:rPr>
          <w:rFonts w:hint="eastAsia"/>
          <w:spacing w:val="1"/>
          <w:kern w:val="0"/>
          <w:szCs w:val="21"/>
          <w:fitText w:val="1260" w:id="-1567964928"/>
        </w:rPr>
        <w:t>地</w:t>
      </w:r>
      <w:r w:rsidRPr="007A5AE1">
        <w:rPr>
          <w:rFonts w:hint="eastAsia"/>
          <w:kern w:val="0"/>
          <w:szCs w:val="21"/>
        </w:rPr>
        <w:t xml:space="preserve">　　　　　　　　　　　　　　</w:t>
      </w:r>
    </w:p>
    <w:p w14:paraId="78A3AE2F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商号又は名称</w:t>
      </w:r>
    </w:p>
    <w:p w14:paraId="3A5E40FA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Pr="007A5AE1">
        <w:rPr>
          <w:rFonts w:hint="eastAsia"/>
          <w:kern w:val="0"/>
          <w:szCs w:val="21"/>
          <w:fitText w:val="1260" w:id="-1567964927"/>
        </w:rPr>
        <w:t>名</w:t>
      </w:r>
    </w:p>
    <w:p w14:paraId="4CEF930E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A5AE1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　　　　　　　　　　　　　　</w:t>
      </w:r>
    </w:p>
    <w:p w14:paraId="1DE970EE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1F9E2312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7A5AE1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A5AE1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10B41D65" w14:textId="77777777"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8D8537A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4E075A78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B267DB2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5EB0CFCF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021103E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4F78DE68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6AF92B59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7400E0ED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lastRenderedPageBreak/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60C1DE01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86EBA96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AF8C763" w14:textId="77777777" w:rsidR="00F10A77" w:rsidRPr="007A5AE1" w:rsidRDefault="00530186" w:rsidP="00F10A7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9A63BD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10A77" w:rsidRPr="00F10A77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三田</w:t>
      </w:r>
      <w:r w:rsidR="00F10A77" w:rsidRPr="007A5AE1">
        <w:rPr>
          <w:rFonts w:cs="ＭＳ 明朝" w:hint="eastAsia"/>
          <w:color w:val="000000" w:themeColor="text1"/>
          <w:sz w:val="24"/>
          <w:szCs w:val="24"/>
        </w:rPr>
        <w:t>庁舎エレベーター保守点検業務</w:t>
      </w:r>
    </w:p>
    <w:p w14:paraId="5505F1F6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9A63BD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F10A77" w:rsidRPr="00F10A77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三田市</w:t>
      </w:r>
      <w:r w:rsidR="00F10A77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天神</w:t>
      </w:r>
      <w:r w:rsidR="00F10A77" w:rsidRPr="00F10A77">
        <w:rPr>
          <w:rFonts w:asciiTheme="minorEastAsia" w:hAnsiTheme="minorEastAsia" w:cs="ＭＳ 明朝" w:hint="eastAsia"/>
          <w:color w:val="000000"/>
          <w:spacing w:val="4"/>
          <w:kern w:val="0"/>
          <w:sz w:val="24"/>
          <w:szCs w:val="24"/>
        </w:rPr>
        <w:t>1</w:t>
      </w:r>
      <w:r w:rsidR="00F10A77">
        <w:rPr>
          <w:rFonts w:asciiTheme="minorEastAsia" w:hAnsiTheme="minorEastAsia" w:cs="ＭＳ 明朝" w:hint="eastAsia"/>
          <w:color w:val="000000"/>
          <w:spacing w:val="4"/>
          <w:kern w:val="0"/>
          <w:sz w:val="24"/>
          <w:szCs w:val="24"/>
        </w:rPr>
        <w:t>-10</w:t>
      </w:r>
      <w:r w:rsidR="00F10A77" w:rsidRPr="00F10A77">
        <w:rPr>
          <w:rFonts w:asciiTheme="minorEastAsia" w:hAnsiTheme="minorEastAsia" w:hint="eastAsia"/>
          <w:color w:val="000000" w:themeColor="text1"/>
          <w:sz w:val="24"/>
          <w:szCs w:val="24"/>
        </w:rPr>
        <w:t>-</w:t>
      </w:r>
      <w:r w:rsidR="00F10A77">
        <w:rPr>
          <w:rFonts w:asciiTheme="minorEastAsia" w:hAnsiTheme="minorEastAsia" w:hint="eastAsia"/>
          <w:color w:val="000000" w:themeColor="text1"/>
          <w:sz w:val="24"/>
          <w:szCs w:val="24"/>
        </w:rPr>
        <w:t>14</w:t>
      </w:r>
      <w:r w:rsidR="00F10A77" w:rsidRPr="007A5AE1">
        <w:rPr>
          <w:rFonts w:cs="ＭＳ 明朝" w:hint="eastAsia"/>
          <w:color w:val="000000" w:themeColor="text1"/>
          <w:sz w:val="24"/>
          <w:szCs w:val="24"/>
        </w:rPr>
        <w:t xml:space="preserve">　</w:t>
      </w:r>
      <w:r w:rsidR="00F10A77">
        <w:rPr>
          <w:rFonts w:cs="ＭＳ 明朝" w:hint="eastAsia"/>
          <w:color w:val="000000" w:themeColor="text1"/>
          <w:sz w:val="24"/>
          <w:szCs w:val="24"/>
        </w:rPr>
        <w:t>三田</w:t>
      </w:r>
      <w:r w:rsidR="00F10A77" w:rsidRPr="007A5AE1">
        <w:rPr>
          <w:rFonts w:asciiTheme="minorEastAsia" w:hAnsiTheme="minorEastAsia" w:hint="eastAsia"/>
          <w:color w:val="000000" w:themeColor="text1"/>
          <w:sz w:val="24"/>
          <w:szCs w:val="24"/>
        </w:rPr>
        <w:t>庁舎</w:t>
      </w:r>
      <w:r w:rsidR="00F10A77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</w:p>
    <w:p w14:paraId="602051C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52EDBF84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05D919B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4BBAD55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EF596C1" w14:textId="77777777" w:rsidR="00530186" w:rsidRPr="009A63BD" w:rsidRDefault="00530186" w:rsidP="0053018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0EA55424" w14:textId="77777777" w:rsidR="00530186" w:rsidRPr="009A63BD" w:rsidRDefault="00530186" w:rsidP="00530186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  <w:r w:rsidR="00174645">
        <w:rPr>
          <w:rFonts w:hint="eastAsia"/>
          <w:color w:val="000000"/>
          <w:sz w:val="20"/>
          <w:szCs w:val="20"/>
        </w:rPr>
        <w:t>この入札書に記載する申込内容については、入札の対象となる調達に係る予算が議決され、その予算の執行が可能となることにより、効力を生じる。</w:t>
      </w:r>
    </w:p>
    <w:p w14:paraId="77999D60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3763D5" w14:textId="3D3D9BD2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685C7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E067D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８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76FDDB3C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3D08C7B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2A9EB9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7BBF5CA3" w14:textId="48C68EC6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9A63BD">
        <w:rPr>
          <w:rFonts w:cs="ＭＳ 明朝" w:hint="eastAsia"/>
          <w:color w:val="000000" w:themeColor="text1"/>
          <w:szCs w:val="19"/>
        </w:rPr>
        <w:t>兵庫県</w:t>
      </w:r>
      <w:r w:rsidR="007662D4">
        <w:rPr>
          <w:rFonts w:cs="ＭＳ 明朝" w:hint="eastAsia"/>
          <w:color w:val="000000" w:themeColor="text1"/>
          <w:szCs w:val="19"/>
        </w:rPr>
        <w:t>阪神北</w:t>
      </w:r>
      <w:r w:rsidRPr="009A63BD">
        <w:rPr>
          <w:rFonts w:cs="ＭＳ 明朝" w:hint="eastAsia"/>
          <w:color w:val="000000" w:themeColor="text1"/>
          <w:szCs w:val="19"/>
        </w:rPr>
        <w:t xml:space="preserve">県民局長　</w:t>
      </w:r>
      <w:r w:rsidR="00E067D7">
        <w:rPr>
          <w:rFonts w:cs="ＭＳ 明朝" w:hint="eastAsia"/>
          <w:color w:val="000000" w:themeColor="text1"/>
          <w:szCs w:val="19"/>
        </w:rPr>
        <w:t>小野山　正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7751CB5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7F247E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BE5D6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6117655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Pr="00530186">
        <w:rPr>
          <w:rFonts w:hint="eastAsia"/>
          <w:spacing w:val="1"/>
          <w:kern w:val="0"/>
          <w:szCs w:val="21"/>
          <w:fitText w:val="1260" w:id="-1564240127"/>
        </w:rPr>
        <w:t>地</w:t>
      </w:r>
      <w:r w:rsidRPr="009A63BD">
        <w:rPr>
          <w:rFonts w:hint="eastAsia"/>
          <w:kern w:val="0"/>
          <w:szCs w:val="21"/>
        </w:rPr>
        <w:t xml:space="preserve">　　　　　　　　　　　　　　</w:t>
      </w:r>
    </w:p>
    <w:p w14:paraId="76F56CC6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商号又は名称</w:t>
      </w:r>
    </w:p>
    <w:p w14:paraId="405AD639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530186">
        <w:rPr>
          <w:rFonts w:hint="eastAsia"/>
          <w:kern w:val="0"/>
          <w:szCs w:val="21"/>
          <w:fitText w:val="1260" w:id="-1564240126"/>
        </w:rPr>
        <w:t>名</w:t>
      </w:r>
    </w:p>
    <w:p w14:paraId="77D930EE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Pr="009A63BD">
        <w:rPr>
          <w:rFonts w:hint="eastAsia"/>
          <w:kern w:val="0"/>
          <w:szCs w:val="21"/>
        </w:rPr>
        <w:t xml:space="preserve">　　　　　　　　　　　　　　　</w:t>
      </w:r>
    </w:p>
    <w:p w14:paraId="62370DB3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751573F3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530E2F02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22E31C5" w14:textId="77777777"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21384ECD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833C819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45900E58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28326B4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3C708DF9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45036758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4E2E1" w14:textId="77777777" w:rsidR="00624619" w:rsidRDefault="00624619" w:rsidP="00D30729">
      <w:r>
        <w:separator/>
      </w:r>
    </w:p>
  </w:endnote>
  <w:endnote w:type="continuationSeparator" w:id="0">
    <w:p w14:paraId="11452083" w14:textId="77777777" w:rsidR="00624619" w:rsidRDefault="0062461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AF5A4" w14:textId="77777777" w:rsidR="00624619" w:rsidRDefault="00624619" w:rsidP="00D30729">
      <w:r>
        <w:separator/>
      </w:r>
    </w:p>
  </w:footnote>
  <w:footnote w:type="continuationSeparator" w:id="0">
    <w:p w14:paraId="6A7961AB" w14:textId="77777777" w:rsidR="00624619" w:rsidRDefault="0062461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520E2"/>
    <w:rsid w:val="00172514"/>
    <w:rsid w:val="00174645"/>
    <w:rsid w:val="002210E3"/>
    <w:rsid w:val="002D26D3"/>
    <w:rsid w:val="00530186"/>
    <w:rsid w:val="0055284F"/>
    <w:rsid w:val="00575A5A"/>
    <w:rsid w:val="00624619"/>
    <w:rsid w:val="0062586C"/>
    <w:rsid w:val="00672105"/>
    <w:rsid w:val="00685C77"/>
    <w:rsid w:val="007662D4"/>
    <w:rsid w:val="007A5AE1"/>
    <w:rsid w:val="009E0407"/>
    <w:rsid w:val="00A553CC"/>
    <w:rsid w:val="00A92D60"/>
    <w:rsid w:val="00D30679"/>
    <w:rsid w:val="00D30729"/>
    <w:rsid w:val="00D81D44"/>
    <w:rsid w:val="00DA7385"/>
    <w:rsid w:val="00DE5AD1"/>
    <w:rsid w:val="00E067D7"/>
    <w:rsid w:val="00EB158C"/>
    <w:rsid w:val="00F10A77"/>
    <w:rsid w:val="00F369D4"/>
    <w:rsid w:val="00F96699"/>
    <w:rsid w:val="00F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DF4E85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1746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6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太田　篤</cp:lastModifiedBy>
  <cp:revision>23</cp:revision>
  <cp:lastPrinted>2024-02-02T06:22:00Z</cp:lastPrinted>
  <dcterms:created xsi:type="dcterms:W3CDTF">2015-01-22T02:27:00Z</dcterms:created>
  <dcterms:modified xsi:type="dcterms:W3CDTF">2026-02-06T00:34:00Z</dcterms:modified>
</cp:coreProperties>
</file>